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521176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8BBDD93" wp14:editId="5A303CF9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</w:t>
      </w:r>
      <w:r w:rsidR="00521176">
        <w:rPr>
          <w:sz w:val="28"/>
          <w:lang w:val="uk-UA"/>
        </w:rPr>
        <w:t>26.05.2023</w:t>
      </w:r>
      <w:r>
        <w:rPr>
          <w:sz w:val="28"/>
          <w:lang w:val="uk-UA"/>
        </w:rPr>
        <w:t xml:space="preserve">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521176">
        <w:rPr>
          <w:sz w:val="28"/>
          <w:lang w:val="uk-UA"/>
        </w:rPr>
        <w:t>117</w:t>
      </w:r>
      <w:bookmarkStart w:id="0" w:name="_GoBack"/>
      <w:bookmarkEnd w:id="0"/>
    </w:p>
    <w:p w:rsidR="00E11018" w:rsidRPr="00727E6E" w:rsidRDefault="00E11018" w:rsidP="006E0416">
      <w:pPr>
        <w:jc w:val="both"/>
        <w:rPr>
          <w:sz w:val="28"/>
          <w:lang w:val="uk-UA"/>
        </w:rPr>
      </w:pP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E110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3F7C0A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4A70B1" w:rsidP="00E1101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="00E11018">
              <w:rPr>
                <w:sz w:val="28"/>
                <w:szCs w:val="28"/>
                <w:lang w:val="uk-UA"/>
              </w:rPr>
              <w:t xml:space="preserve"> </w:t>
            </w:r>
            <w:r w:rsidR="0010570D"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E11018" w:rsidRDefault="00E810BB" w:rsidP="004052AE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4052AE" w:rsidRDefault="00E11018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Господарським кодексом </w:t>
      </w:r>
      <w:proofErr w:type="spellStart"/>
      <w:r w:rsidR="004052AE">
        <w:rPr>
          <w:sz w:val="28"/>
          <w:szCs w:val="28"/>
          <w:lang w:val="uk-UA"/>
        </w:rPr>
        <w:t>України</w:t>
      </w:r>
      <w:r w:rsidR="009B3232">
        <w:rPr>
          <w:sz w:val="28"/>
          <w:szCs w:val="28"/>
          <w:lang w:val="uk-UA"/>
        </w:rPr>
        <w:t>,</w:t>
      </w:r>
      <w:r w:rsidR="004052AE">
        <w:rPr>
          <w:color w:val="000000"/>
          <w:sz w:val="28"/>
          <w:szCs w:val="28"/>
          <w:lang w:val="uk-UA"/>
        </w:rPr>
        <w:t>з</w:t>
      </w:r>
      <w:proofErr w:type="spellEnd"/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Pr="00E11018" w:rsidRDefault="00E11018" w:rsidP="00E1101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11018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10570D" w:rsidRPr="00E11018">
        <w:rPr>
          <w:sz w:val="28"/>
          <w:szCs w:val="28"/>
          <w:lang w:val="uk-UA"/>
        </w:rPr>
        <w:t xml:space="preserve">Передати </w:t>
      </w:r>
      <w:r w:rsidR="005E335A" w:rsidRPr="00E11018">
        <w:rPr>
          <w:sz w:val="28"/>
          <w:szCs w:val="28"/>
          <w:lang w:val="uk-UA"/>
        </w:rPr>
        <w:t>з оперативного управління (</w:t>
      </w:r>
      <w:r w:rsidR="0010570D" w:rsidRPr="00E11018">
        <w:rPr>
          <w:sz w:val="28"/>
          <w:szCs w:val="28"/>
          <w:lang w:val="uk-UA"/>
        </w:rPr>
        <w:t>з балансу</w:t>
      </w:r>
      <w:r w:rsidR="005E335A" w:rsidRPr="00E11018">
        <w:rPr>
          <w:sz w:val="28"/>
          <w:szCs w:val="28"/>
          <w:lang w:val="uk-UA"/>
        </w:rPr>
        <w:t>)</w:t>
      </w:r>
      <w:r w:rsidR="0010570D" w:rsidRPr="00E11018"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 w:rsidR="0010570D" w:rsidRPr="00E11018">
        <w:rPr>
          <w:sz w:val="28"/>
          <w:szCs w:val="28"/>
          <w:lang w:val="uk-UA"/>
        </w:rPr>
        <w:t>Малинської</w:t>
      </w:r>
      <w:proofErr w:type="spellEnd"/>
      <w:r w:rsidR="0010570D" w:rsidRPr="00E11018"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58764D" w:rsidRPr="00E11018">
        <w:rPr>
          <w:sz w:val="28"/>
          <w:szCs w:val="28"/>
          <w:lang w:val="uk-UA"/>
        </w:rPr>
        <w:t>Малин</w:t>
      </w:r>
      <w:proofErr w:type="spellEnd"/>
      <w:r w:rsidR="0010570D" w:rsidRPr="00E11018">
        <w:rPr>
          <w:sz w:val="28"/>
          <w:szCs w:val="28"/>
          <w:lang w:val="uk-UA"/>
        </w:rPr>
        <w:t>»</w:t>
      </w:r>
      <w:r w:rsidR="006E2D71" w:rsidRPr="00E11018">
        <w:rPr>
          <w:sz w:val="28"/>
          <w:szCs w:val="28"/>
          <w:lang w:val="uk-UA"/>
        </w:rPr>
        <w:t xml:space="preserve"> </w:t>
      </w:r>
      <w:proofErr w:type="spellStart"/>
      <w:r w:rsidR="0010570D" w:rsidRPr="00E11018">
        <w:rPr>
          <w:sz w:val="28"/>
          <w:szCs w:val="28"/>
          <w:lang w:val="uk-UA"/>
        </w:rPr>
        <w:t>Малинської</w:t>
      </w:r>
      <w:proofErr w:type="spellEnd"/>
      <w:r w:rsidR="0010570D" w:rsidRPr="00E11018"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 w:rsidRPr="00E11018">
        <w:rPr>
          <w:sz w:val="28"/>
          <w:szCs w:val="28"/>
          <w:lang w:val="uk-UA"/>
        </w:rPr>
        <w:t>,</w:t>
      </w:r>
      <w:r w:rsidR="0010570D" w:rsidRPr="00E11018">
        <w:rPr>
          <w:sz w:val="28"/>
          <w:szCs w:val="28"/>
          <w:lang w:val="uk-UA"/>
        </w:rPr>
        <w:t xml:space="preserve"> а саме:</w:t>
      </w:r>
    </w:p>
    <w:p w:rsidR="00E11018" w:rsidRPr="00E11018" w:rsidRDefault="00E11018" w:rsidP="00E11018">
      <w:pPr>
        <w:rPr>
          <w:lang w:val="uk-UA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34"/>
        <w:gridCol w:w="4003"/>
        <w:gridCol w:w="979"/>
        <w:gridCol w:w="1197"/>
        <w:gridCol w:w="1136"/>
        <w:gridCol w:w="1507"/>
      </w:tblGrid>
      <w:tr w:rsidR="006E2D71" w:rsidRPr="004A46F0" w:rsidTr="004A46F0">
        <w:tc>
          <w:tcPr>
            <w:tcW w:w="534" w:type="dxa"/>
            <w:vAlign w:val="center"/>
          </w:tcPr>
          <w:p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№</w:t>
            </w:r>
          </w:p>
        </w:tc>
        <w:tc>
          <w:tcPr>
            <w:tcW w:w="4003" w:type="dxa"/>
            <w:vAlign w:val="center"/>
          </w:tcPr>
          <w:p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Найменування</w:t>
            </w:r>
          </w:p>
        </w:tc>
        <w:tc>
          <w:tcPr>
            <w:tcW w:w="979" w:type="dxa"/>
            <w:vAlign w:val="center"/>
          </w:tcPr>
          <w:p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Один. виміру</w:t>
            </w:r>
          </w:p>
        </w:tc>
        <w:tc>
          <w:tcPr>
            <w:tcW w:w="1197" w:type="dxa"/>
            <w:vAlign w:val="center"/>
          </w:tcPr>
          <w:p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Кількість</w:t>
            </w:r>
          </w:p>
        </w:tc>
        <w:tc>
          <w:tcPr>
            <w:tcW w:w="1136" w:type="dxa"/>
            <w:vAlign w:val="center"/>
          </w:tcPr>
          <w:p w:rsidR="006E2D71" w:rsidRPr="004A46F0" w:rsidRDefault="006E2D71" w:rsidP="004A46F0">
            <w:pPr>
              <w:jc w:val="center"/>
              <w:rPr>
                <w:lang w:val="uk-UA"/>
              </w:rPr>
            </w:pPr>
            <w:r w:rsidRPr="004A46F0">
              <w:rPr>
                <w:lang w:val="uk-UA"/>
              </w:rPr>
              <w:t>Ціна</w:t>
            </w:r>
          </w:p>
          <w:p w:rsidR="006E2D71" w:rsidRPr="004A46F0" w:rsidRDefault="006E2D71" w:rsidP="004A46F0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(грн.)</w:t>
            </w:r>
          </w:p>
        </w:tc>
        <w:tc>
          <w:tcPr>
            <w:tcW w:w="1507" w:type="dxa"/>
            <w:vAlign w:val="center"/>
          </w:tcPr>
          <w:p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Сума (грн.)</w:t>
            </w:r>
          </w:p>
        </w:tc>
      </w:tr>
      <w:tr w:rsidR="006E2D71" w:rsidRPr="002F2E25" w:rsidTr="004A46F0">
        <w:tc>
          <w:tcPr>
            <w:tcW w:w="534" w:type="dxa"/>
            <w:vAlign w:val="center"/>
          </w:tcPr>
          <w:p w:rsidR="006E2D71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003" w:type="dxa"/>
            <w:vAlign w:val="center"/>
          </w:tcPr>
          <w:p w:rsidR="006E2D71" w:rsidRPr="001564B7" w:rsidRDefault="004A46F0" w:rsidP="004A46F0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Знак на композиті 5.64.1 з захисним ламінуванням 350*700мм</w:t>
            </w:r>
          </w:p>
        </w:tc>
        <w:tc>
          <w:tcPr>
            <w:tcW w:w="979" w:type="dxa"/>
            <w:vAlign w:val="center"/>
          </w:tcPr>
          <w:p w:rsidR="006E2D71" w:rsidRPr="001564B7" w:rsidRDefault="001564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6E2D71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4A46F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445,00</w:t>
            </w:r>
          </w:p>
        </w:tc>
        <w:tc>
          <w:tcPr>
            <w:tcW w:w="1507" w:type="dxa"/>
            <w:vAlign w:val="center"/>
          </w:tcPr>
          <w:p w:rsidR="006E2D71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2670,00</w:t>
            </w:r>
          </w:p>
        </w:tc>
      </w:tr>
      <w:tr w:rsidR="004A46F0" w:rsidRPr="002F2E25" w:rsidTr="004A46F0">
        <w:tc>
          <w:tcPr>
            <w:tcW w:w="534" w:type="dxa"/>
            <w:vAlign w:val="center"/>
          </w:tcPr>
          <w:p w:rsidR="004A46F0" w:rsidRPr="00F2775D" w:rsidRDefault="004A46F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4003" w:type="dxa"/>
          </w:tcPr>
          <w:p w:rsidR="004A46F0" w:rsidRDefault="004A46F0" w:rsidP="004A46F0"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Знак на композиті 5.64.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з 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з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ахисним ламінуванням 350*700мм</w:t>
            </w:r>
          </w:p>
        </w:tc>
        <w:tc>
          <w:tcPr>
            <w:tcW w:w="979" w:type="dxa"/>
          </w:tcPr>
          <w:p w:rsidR="004A46F0" w:rsidRDefault="004A46F0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445,00</w:t>
            </w:r>
          </w:p>
        </w:tc>
        <w:tc>
          <w:tcPr>
            <w:tcW w:w="150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2225,00</w:t>
            </w:r>
          </w:p>
        </w:tc>
      </w:tr>
      <w:tr w:rsidR="004A46F0" w:rsidRPr="002F2E25" w:rsidTr="004A46F0">
        <w:tc>
          <w:tcPr>
            <w:tcW w:w="534" w:type="dxa"/>
            <w:vAlign w:val="center"/>
          </w:tcPr>
          <w:p w:rsidR="004A46F0" w:rsidRPr="00F2775D" w:rsidRDefault="004A46F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4003" w:type="dxa"/>
          </w:tcPr>
          <w:p w:rsidR="004A46F0" w:rsidRDefault="004A46F0" w:rsidP="004A46F0">
            <w:r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Знак на композиті 5.64.3 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з захисним ламінуванням 350*700мм</w:t>
            </w:r>
          </w:p>
        </w:tc>
        <w:tc>
          <w:tcPr>
            <w:tcW w:w="979" w:type="dxa"/>
          </w:tcPr>
          <w:p w:rsidR="004A46F0" w:rsidRDefault="004A46F0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445,00</w:t>
            </w:r>
          </w:p>
        </w:tc>
        <w:tc>
          <w:tcPr>
            <w:tcW w:w="150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3115,00</w:t>
            </w:r>
          </w:p>
        </w:tc>
      </w:tr>
      <w:tr w:rsidR="004A46F0" w:rsidRPr="002F2E25" w:rsidTr="004A46F0">
        <w:tc>
          <w:tcPr>
            <w:tcW w:w="534" w:type="dxa"/>
            <w:vAlign w:val="center"/>
          </w:tcPr>
          <w:p w:rsidR="004A46F0" w:rsidRPr="00F2775D" w:rsidRDefault="004A46F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4003" w:type="dxa"/>
          </w:tcPr>
          <w:p w:rsidR="004A46F0" w:rsidRDefault="004A46F0" w:rsidP="004A46F0"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Знак на композиті 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1.39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з захисним ламінуванням 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9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00мм</w:t>
            </w:r>
          </w:p>
        </w:tc>
        <w:tc>
          <w:tcPr>
            <w:tcW w:w="979" w:type="dxa"/>
          </w:tcPr>
          <w:p w:rsidR="004A46F0" w:rsidRDefault="004A46F0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1385,00</w:t>
            </w:r>
          </w:p>
        </w:tc>
        <w:tc>
          <w:tcPr>
            <w:tcW w:w="150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4155,00</w:t>
            </w:r>
          </w:p>
        </w:tc>
      </w:tr>
      <w:tr w:rsidR="004A46F0" w:rsidRPr="002F2E25" w:rsidTr="004A46F0">
        <w:tc>
          <w:tcPr>
            <w:tcW w:w="534" w:type="dxa"/>
            <w:vAlign w:val="center"/>
          </w:tcPr>
          <w:p w:rsidR="004A46F0" w:rsidRPr="00F2775D" w:rsidRDefault="004A46F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4003" w:type="dxa"/>
          </w:tcPr>
          <w:p w:rsidR="004A46F0" w:rsidRDefault="004A46F0" w:rsidP="004A46F0">
            <w:r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Схема об’їзду 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на композиті 5.6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з захи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сним ламінуванням 100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0*</w:t>
            </w: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15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>00мм</w:t>
            </w:r>
          </w:p>
        </w:tc>
        <w:tc>
          <w:tcPr>
            <w:tcW w:w="979" w:type="dxa"/>
          </w:tcPr>
          <w:p w:rsidR="004A46F0" w:rsidRDefault="004A46F0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3065,00</w:t>
            </w:r>
          </w:p>
        </w:tc>
        <w:tc>
          <w:tcPr>
            <w:tcW w:w="150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15325,00</w:t>
            </w:r>
          </w:p>
        </w:tc>
      </w:tr>
      <w:tr w:rsidR="004A46F0" w:rsidRPr="002F2E25" w:rsidTr="004A46F0">
        <w:tc>
          <w:tcPr>
            <w:tcW w:w="534" w:type="dxa"/>
            <w:vAlign w:val="center"/>
          </w:tcPr>
          <w:p w:rsidR="004A46F0" w:rsidRPr="00F2775D" w:rsidRDefault="004A46F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4003" w:type="dxa"/>
          </w:tcPr>
          <w:p w:rsidR="004A46F0" w:rsidRDefault="004A46F0" w:rsidP="004A46F0">
            <w:r>
              <w:rPr>
                <w:color w:val="000000" w:themeColor="text1"/>
                <w:sz w:val="24"/>
                <w:szCs w:val="24"/>
                <w:lang w:val="uk-UA" w:eastAsia="uk-UA"/>
              </w:rPr>
              <w:t>Знак на композиті</w:t>
            </w:r>
            <w:r w:rsidRPr="00A72A7E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з захисним ламінуванням 350*700мм</w:t>
            </w:r>
          </w:p>
        </w:tc>
        <w:tc>
          <w:tcPr>
            <w:tcW w:w="979" w:type="dxa"/>
          </w:tcPr>
          <w:p w:rsidR="004A46F0" w:rsidRDefault="004A46F0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2225,00</w:t>
            </w:r>
          </w:p>
        </w:tc>
        <w:tc>
          <w:tcPr>
            <w:tcW w:w="1507" w:type="dxa"/>
            <w:vAlign w:val="center"/>
          </w:tcPr>
          <w:p w:rsidR="004A46F0" w:rsidRPr="001564B7" w:rsidRDefault="004A46F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2225,00</w:t>
            </w:r>
          </w:p>
        </w:tc>
      </w:tr>
      <w:tr w:rsidR="001564B7" w:rsidRPr="002F2E25" w:rsidTr="004A46F0">
        <w:tc>
          <w:tcPr>
            <w:tcW w:w="534" w:type="dxa"/>
            <w:vAlign w:val="center"/>
          </w:tcPr>
          <w:p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315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07" w:type="dxa"/>
            <w:vAlign w:val="center"/>
          </w:tcPr>
          <w:p w:rsidR="001564B7" w:rsidRPr="001564B7" w:rsidRDefault="004A46F0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29715,00</w:t>
            </w:r>
          </w:p>
        </w:tc>
      </w:tr>
    </w:tbl>
    <w:p w:rsidR="00E11018" w:rsidRDefault="00DA45F2" w:rsidP="004A46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6506D" w:rsidRPr="003A1107">
        <w:rPr>
          <w:sz w:val="28"/>
          <w:szCs w:val="28"/>
          <w:lang w:val="uk-UA"/>
        </w:rPr>
        <w:t xml:space="preserve"> </w:t>
      </w:r>
    </w:p>
    <w:p w:rsidR="0036506D" w:rsidRPr="00402725" w:rsidRDefault="00E11018" w:rsidP="00E1101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36506D" w:rsidRPr="003A110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E11018" w:rsidRDefault="00E11018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E11018" w:rsidRDefault="00E11018" w:rsidP="00B435F3">
      <w:pPr>
        <w:ind w:left="1701"/>
        <w:rPr>
          <w:sz w:val="22"/>
          <w:szCs w:val="22"/>
          <w:lang w:val="uk-UA"/>
        </w:rPr>
      </w:pPr>
    </w:p>
    <w:p w:rsidR="00E11018" w:rsidRDefault="00E11018" w:rsidP="00B435F3">
      <w:pPr>
        <w:ind w:left="1701"/>
        <w:rPr>
          <w:sz w:val="22"/>
          <w:szCs w:val="22"/>
          <w:lang w:val="uk-UA"/>
        </w:rPr>
      </w:pPr>
    </w:p>
    <w:p w:rsidR="00E11018" w:rsidRDefault="00E11018" w:rsidP="00B435F3">
      <w:pPr>
        <w:ind w:left="1701"/>
        <w:rPr>
          <w:sz w:val="22"/>
          <w:szCs w:val="22"/>
          <w:lang w:val="uk-UA"/>
        </w:rPr>
      </w:pPr>
    </w:p>
    <w:p w:rsidR="00E11018" w:rsidRDefault="00E11018" w:rsidP="00B435F3">
      <w:pPr>
        <w:ind w:left="1701"/>
        <w:rPr>
          <w:sz w:val="22"/>
          <w:szCs w:val="22"/>
          <w:lang w:val="uk-UA"/>
        </w:rPr>
      </w:pPr>
    </w:p>
    <w:p w:rsidR="00E11018" w:rsidRDefault="00E11018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8764D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E11018">
      <w:footerReference w:type="default" r:id="rId10"/>
      <w:pgSz w:w="11906" w:h="16838"/>
      <w:pgMar w:top="11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A05" w:rsidRDefault="00DD1A05">
      <w:r>
        <w:separator/>
      </w:r>
    </w:p>
  </w:endnote>
  <w:endnote w:type="continuationSeparator" w:id="0">
    <w:p w:rsidR="00DD1A05" w:rsidRDefault="00DD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A05" w:rsidRDefault="00DD1A05">
      <w:r>
        <w:separator/>
      </w:r>
    </w:p>
  </w:footnote>
  <w:footnote w:type="continuationSeparator" w:id="0">
    <w:p w:rsidR="00DD1A05" w:rsidRDefault="00DD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7A3A"/>
    <w:multiLevelType w:val="hybridMultilevel"/>
    <w:tmpl w:val="9EC69792"/>
    <w:lvl w:ilvl="0" w:tplc="7A1274CE">
      <w:start w:val="1"/>
      <w:numFmt w:val="decimal"/>
      <w:lvlText w:val="%1."/>
      <w:lvlJc w:val="left"/>
      <w:pPr>
        <w:ind w:left="97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7FF4F84"/>
    <w:multiLevelType w:val="hybridMultilevel"/>
    <w:tmpl w:val="26A8643C"/>
    <w:lvl w:ilvl="0" w:tplc="A920C1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4290C"/>
    <w:rsid w:val="0005517A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55766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46F3"/>
    <w:rsid w:val="00230A84"/>
    <w:rsid w:val="00237A55"/>
    <w:rsid w:val="00243A37"/>
    <w:rsid w:val="00256B0D"/>
    <w:rsid w:val="0026309F"/>
    <w:rsid w:val="00265089"/>
    <w:rsid w:val="0026720B"/>
    <w:rsid w:val="002756F1"/>
    <w:rsid w:val="00276AD5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212DA"/>
    <w:rsid w:val="0032600F"/>
    <w:rsid w:val="0033328A"/>
    <w:rsid w:val="00345DFC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7C0A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A46F0"/>
    <w:rsid w:val="004A70B1"/>
    <w:rsid w:val="004B027A"/>
    <w:rsid w:val="004C0156"/>
    <w:rsid w:val="004C2995"/>
    <w:rsid w:val="004C6524"/>
    <w:rsid w:val="004C7456"/>
    <w:rsid w:val="004D6A97"/>
    <w:rsid w:val="005014E4"/>
    <w:rsid w:val="00502F01"/>
    <w:rsid w:val="00505120"/>
    <w:rsid w:val="00507932"/>
    <w:rsid w:val="00511BFD"/>
    <w:rsid w:val="00516061"/>
    <w:rsid w:val="00516C8A"/>
    <w:rsid w:val="00521176"/>
    <w:rsid w:val="00525AFE"/>
    <w:rsid w:val="005304FA"/>
    <w:rsid w:val="00532C56"/>
    <w:rsid w:val="00553C8B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49A1"/>
    <w:rsid w:val="007371C6"/>
    <w:rsid w:val="00753335"/>
    <w:rsid w:val="00755136"/>
    <w:rsid w:val="007554E5"/>
    <w:rsid w:val="00787EC9"/>
    <w:rsid w:val="00797281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0B7C"/>
    <w:rsid w:val="00946F8E"/>
    <w:rsid w:val="00951E31"/>
    <w:rsid w:val="009573B0"/>
    <w:rsid w:val="00960203"/>
    <w:rsid w:val="009676D6"/>
    <w:rsid w:val="00981DBD"/>
    <w:rsid w:val="00984C4A"/>
    <w:rsid w:val="009A32ED"/>
    <w:rsid w:val="009B0802"/>
    <w:rsid w:val="009B3232"/>
    <w:rsid w:val="009D28DC"/>
    <w:rsid w:val="009E2526"/>
    <w:rsid w:val="009F5D78"/>
    <w:rsid w:val="00A04845"/>
    <w:rsid w:val="00A058F8"/>
    <w:rsid w:val="00A06CB2"/>
    <w:rsid w:val="00A12A44"/>
    <w:rsid w:val="00A1326C"/>
    <w:rsid w:val="00A52FE3"/>
    <w:rsid w:val="00A53ED8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1475E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B4B35"/>
    <w:rsid w:val="00DC40E1"/>
    <w:rsid w:val="00DD07AF"/>
    <w:rsid w:val="00DD1A05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018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B4F1F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2775D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BA5A3-FA15-4B42-AC01-0A0FB952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4</cp:revision>
  <cp:lastPrinted>2023-05-08T14:10:00Z</cp:lastPrinted>
  <dcterms:created xsi:type="dcterms:W3CDTF">2023-05-08T13:58:00Z</dcterms:created>
  <dcterms:modified xsi:type="dcterms:W3CDTF">2023-05-29T05:43:00Z</dcterms:modified>
</cp:coreProperties>
</file>